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Debiut Medicover Optyk w świecie rozszerzonej rzeczywistości (AR) – wirtualna przymierzalnia okularów w warszawskim centrum medycznym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Dynamicznie rozwijająca się sieć salonów optycznych Medicover Optyk we współpracyz AR-Labs.io wprowadziła rozwiązanie, które umożliwia wirtualne przymierzenie okularów. Wirtualne lustro, które pozwala pacjentom dobrać idealny model oprawek, pojawiło się w centrum medycznym Medicover przy ul. Wołoskiej 22 w Warszawie. Oprawki, które można w nim przymierzyć, są dostępne do kupienia w salonie Medicover Optyk pod tym samym adresem. Rozwiązanie oparte jest na technologii AR (ang. augmented reality) i uatrakcyjnia proces zakupowy, pomagając pacjentom przymierzyć i dobrać okulary korekcyjne i przeciwsłoneczne zanim jeszcze dotrą do salonu. Wirtualne modele okularów są idealnie odwzorowane, co sprawia, że możemy zobaczyć, jak prezentują się okulary w skali 1:1 –możemy więc sprawdzić, czy pasują do naszego kształtu twarzy, urody, a także stylu. Wirtualna przymierzalnia jest w pełni bezpłatna dla użytkowników odwiedzających centrum medyczne.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Optyk, inwestując w wirtualne lustro i debiutując w świecie augmented reality, wpisuje się w trendy zauważalne na świecie m.in. w branży optycznej. Tylko w 2020 roku w USA 83,1 mln konsumentów miesięcznie używało AR[1]. Dzięki technologii rozszerzonej rzeczywistości sprzedawcy mogą spersonalizować swoją ofertę i dostosować sposób, w jaki użytkownik doświadcza produktu.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salonach Medicover Optyk odpowiadamy na potrzeby osób poszukujących idealnych dla siebie okularów. Szukamy takich rozwiązań, które zwiększą pozytywne doświadczenia klientów. Dlatego postanowiliśmy skorzystać z technologii rozszerzonej rzeczywistości. Dzięki rozwiązaniu, jakim jest wirtualne lustro, każdy z nas może łatwo przekonać się, czy wybrane oprawki dobrze pasują do kształtu twarzy, tonacji naszej skóry czy stylu, jaki preferujemy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Magdalena Lipczyńska, Dyrektor Działu Medicover Optyk.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Rozwiązania oparte o technologię rozszerzonej rzeczywistości umożliwiają także przymierzanie m.in. biżuterii, czapek, akcesoriów sportowych, odzieży, a rosnąca liczba użytkowników AR pozwala wdrażać tę technologię w coraz większej liczbie punktów sprzedaży.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to działa?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---&amp;gt; ZOBACZ FILM (YOUTUBE)&amp;lt;---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Już od pierwszej rozmowy z Magdaleną Lipczyńską, Dyrektor Medicover Optyk, wiedziałyśmy, że trend związany z rozszerzoną rzeczywistością idealnie wpisuje się w strategię marki. Na bieżąco wymieniamy się spostrzeżeniami związanymi z używaniem wirtualnego lustra przez klientów. Bardzo się cieszę, że wirtualne przymierzalnie okularów AR-Labs.io wspierają dziś proces zakupowy międzynarodowego brandu i mogę tylko zdradzić, że to dopiero początek naszej współpracy. Uważam, że połączenie wiedzy technologicznego startupu z wiedzą uznanej międzynarodowej marki może skutkować innowacyjnymi rozwiązaniami, a co za tym idzie unikalnymi doświadczeniami dla klientów i pacjentów Medicover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Beata Badzyńska, CEO firmy AR-labs.io, dostawcy rozwiązania.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Katalog oprawek dostępnych do przymierzenia w wirtualnym lustrze Medicover Optyk sukcesywnie się powiększa. Już teraz znajdują się w nim najnowsze propozycje marek uznawanych na rynku optycznym i dostępnych fizycznie w pobliskim salonie Medicover Optyk, oddalonym od centrum Medicover o zaledwie 300 metrów.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Salon ten został zainaugurowany 1 sierpnia 2022 r. i jest to już szósty salon działający pod marką Medicover Optyk w Warszawie, wchodzący do ogólnopolskiego portfolio Medicover (16 salonów Medicover Optyk, 20 salonów Lynx Optique).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Debiut Medicover Optyk w świecie rozszerzonej rzeczywistości (AR) – wirtualna przymierzalnia oku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png"/>
                  <a:graphic>
                    <a:graphicData uri="http://schemas.openxmlformats.org/drawingml/2006/picture">
                      <pic:pic>
                        <pic:nvPicPr>
                          <pic:cNvPr id="10" name="media/image10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Debiut Medicover Optyk w świecie rozszerzonej rzeczywistości (AR) – wirtualna przymierzalnia oku (1).png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png"/>
                  <a:graphic>
                    <a:graphicData uri="http://schemas.openxmlformats.org/drawingml/2006/picture">
                      <pic:pic>
                        <pic:nvPicPr>
                          <pic:cNvPr id="12" name="media/image12.pn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Debiut Medicover Optyk w świecie rozszerzonej rzeczywistości (AR) – wirtualna przymierzalnia o.png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31564/a3886d02742b18492f432001bfff8a54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31562/adb04c5227f8b3b4c1a0be274bbaa040.jpg" Type="http://schemas.openxmlformats.org/officeDocument/2006/relationships/hyperlink" Id="rId9" TargetMode="External"/><Relationship Target="media/image10.png" Type="http://schemas.openxmlformats.org/officeDocument/2006/relationships/image" Id="rId10"/><Relationship Target="https://prowly-uploads.s3.eu-west-1.amazonaws.com/uploads/landing_page_image/image/431561/c945a7d11c8e62a56b92657ce2a1c857.png" Type="http://schemas.openxmlformats.org/officeDocument/2006/relationships/hyperlink" Id="rId11" TargetMode="External"/><Relationship Target="media/image12.png" Type="http://schemas.openxmlformats.org/officeDocument/2006/relationships/image" Id="rId12"/><Relationship Target="https://prowly-uploads.s3.eu-west-1.amazonaws.com/uploads/landing_page_image/image/431560/b7145d81655b77792affa82597e1857f.png" Type="http://schemas.openxmlformats.org/officeDocument/2006/relationships/hyperlink" Id="rId13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0829bc45c2f3f509e682e32d1e8e200c0b73676dd3c5e98aaa390ffe3c2ede89debiut-medicover-optyk-w-swiecie-20220921-13205-1caworo.docx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